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A8574" w14:textId="757AB460" w:rsidR="009A51EC" w:rsidRPr="003D57A5" w:rsidRDefault="00A17C80" w:rsidP="005E2B53">
      <w:pPr>
        <w:jc w:val="center"/>
        <w:rPr>
          <w:rFonts w:eastAsia="Times New Roman" w:cs="Times New Roman"/>
          <w:b/>
          <w:bCs/>
          <w:sz w:val="28"/>
          <w:szCs w:val="28"/>
          <w:u w:val="single"/>
          <w:lang w:eastAsia="en-GB"/>
        </w:rPr>
      </w:pPr>
      <w:r>
        <w:rPr>
          <w:rFonts w:eastAsia="Times New Roman" w:cs="Times New Roman"/>
          <w:b/>
          <w:bCs/>
          <w:sz w:val="28"/>
          <w:szCs w:val="28"/>
          <w:u w:val="single"/>
          <w:lang w:eastAsia="en-GB"/>
        </w:rPr>
        <w:t>PGR</w:t>
      </w:r>
      <w:r w:rsidR="00261CF8" w:rsidRPr="003D57A5">
        <w:rPr>
          <w:rFonts w:eastAsia="Times New Roman" w:cs="Times New Roman"/>
          <w:b/>
          <w:bCs/>
          <w:sz w:val="28"/>
          <w:szCs w:val="28"/>
          <w:u w:val="single"/>
          <w:lang w:eastAsia="en-GB"/>
        </w:rPr>
        <w:t xml:space="preserve"> Interview</w:t>
      </w:r>
      <w:r>
        <w:rPr>
          <w:rFonts w:eastAsia="Times New Roman" w:cs="Times New Roman"/>
          <w:b/>
          <w:bCs/>
          <w:sz w:val="28"/>
          <w:szCs w:val="28"/>
          <w:u w:val="single"/>
          <w:lang w:eastAsia="en-GB"/>
        </w:rPr>
        <w:t>s</w:t>
      </w:r>
    </w:p>
    <w:p w14:paraId="6E3E8A0E" w14:textId="77777777" w:rsidR="00261CF8" w:rsidRPr="003D57A5" w:rsidRDefault="00BF7493" w:rsidP="003D57A5">
      <w:pPr>
        <w:jc w:val="center"/>
        <w:rPr>
          <w:rFonts w:eastAsia="Times New Roman" w:cs="Times New Roman"/>
          <w:b/>
          <w:bCs/>
          <w:sz w:val="26"/>
          <w:szCs w:val="26"/>
          <w:lang w:eastAsia="en-GB"/>
        </w:rPr>
      </w:pPr>
      <w:r>
        <w:rPr>
          <w:rFonts w:eastAsia="Times New Roman" w:cs="Times New Roman"/>
          <w:b/>
          <w:bCs/>
          <w:sz w:val="26"/>
          <w:szCs w:val="26"/>
          <w:lang w:eastAsia="en-GB"/>
        </w:rPr>
        <w:t>Final Report of the Panel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7"/>
        <w:gridCol w:w="1925"/>
        <w:gridCol w:w="2281"/>
        <w:gridCol w:w="3603"/>
      </w:tblGrid>
      <w:tr w:rsidR="00A846E2" w14:paraId="5C916B49" w14:textId="77777777" w:rsidTr="001A2FE1">
        <w:tc>
          <w:tcPr>
            <w:tcW w:w="10598" w:type="dxa"/>
            <w:gridSpan w:val="4"/>
            <w:shd w:val="clear" w:color="auto" w:fill="8DB3E2" w:themeFill="text2" w:themeFillTint="66"/>
          </w:tcPr>
          <w:p w14:paraId="70432FE6" w14:textId="77777777" w:rsidR="00A846E2" w:rsidRDefault="00A846E2">
            <w:r w:rsidRPr="005E2B53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Applicant Details:</w:t>
            </w:r>
          </w:p>
        </w:tc>
      </w:tr>
      <w:tr w:rsidR="00261CF8" w14:paraId="5465561E" w14:textId="77777777" w:rsidTr="001A2FE1">
        <w:tc>
          <w:tcPr>
            <w:tcW w:w="2660" w:type="dxa"/>
            <w:shd w:val="clear" w:color="auto" w:fill="C6D9F1" w:themeFill="text2" w:themeFillTint="33"/>
          </w:tcPr>
          <w:p w14:paraId="51CDBC8A" w14:textId="77777777" w:rsidR="00261CF8" w:rsidRDefault="00261CF8">
            <w:r>
              <w:t>Applicant Name</w:t>
            </w:r>
          </w:p>
        </w:tc>
        <w:tc>
          <w:tcPr>
            <w:tcW w:w="7938" w:type="dxa"/>
            <w:gridSpan w:val="3"/>
          </w:tcPr>
          <w:p w14:paraId="5CC6DEFC" w14:textId="77777777" w:rsidR="00261CF8" w:rsidRDefault="00261CF8"/>
        </w:tc>
      </w:tr>
      <w:tr w:rsidR="00D042DA" w14:paraId="74AD7F87" w14:textId="77777777" w:rsidTr="001A2FE1">
        <w:tc>
          <w:tcPr>
            <w:tcW w:w="2660" w:type="dxa"/>
            <w:shd w:val="clear" w:color="auto" w:fill="C6D9F1" w:themeFill="text2" w:themeFillTint="33"/>
          </w:tcPr>
          <w:p w14:paraId="534CD1CB" w14:textId="611D273D" w:rsidR="00D042DA" w:rsidRDefault="00D042DA" w:rsidP="00C47C75">
            <w:r>
              <w:t>Home/Overseas applicant</w:t>
            </w:r>
          </w:p>
        </w:tc>
        <w:tc>
          <w:tcPr>
            <w:tcW w:w="7938" w:type="dxa"/>
            <w:gridSpan w:val="3"/>
          </w:tcPr>
          <w:p w14:paraId="45193FB3" w14:textId="77777777" w:rsidR="00D042DA" w:rsidRDefault="00D042DA"/>
        </w:tc>
      </w:tr>
      <w:tr w:rsidR="00261CF8" w14:paraId="240F79C6" w14:textId="77777777" w:rsidTr="001A2FE1">
        <w:tc>
          <w:tcPr>
            <w:tcW w:w="2660" w:type="dxa"/>
            <w:shd w:val="clear" w:color="auto" w:fill="C6D9F1" w:themeFill="text2" w:themeFillTint="33"/>
          </w:tcPr>
          <w:p w14:paraId="4EA59E4E" w14:textId="727E155D" w:rsidR="00261CF8" w:rsidRDefault="00261CF8" w:rsidP="00261CF8">
            <w:r>
              <w:t>Title of project applied for</w:t>
            </w:r>
          </w:p>
        </w:tc>
        <w:tc>
          <w:tcPr>
            <w:tcW w:w="7938" w:type="dxa"/>
            <w:gridSpan w:val="3"/>
          </w:tcPr>
          <w:p w14:paraId="7FEC3739" w14:textId="77777777" w:rsidR="00A846E2" w:rsidRDefault="00A846E2"/>
        </w:tc>
      </w:tr>
      <w:tr w:rsidR="00A846E2" w14:paraId="598B5F27" w14:textId="77777777" w:rsidTr="001A2FE1">
        <w:tc>
          <w:tcPr>
            <w:tcW w:w="2660" w:type="dxa"/>
            <w:shd w:val="clear" w:color="auto" w:fill="C6D9F1" w:themeFill="text2" w:themeFillTint="33"/>
          </w:tcPr>
          <w:p w14:paraId="2B0572D0" w14:textId="49EF0ACC" w:rsidR="00A846E2" w:rsidRDefault="00FF0A9A" w:rsidP="00261CF8">
            <w:r>
              <w:t>School/</w:t>
            </w:r>
            <w:r w:rsidR="00A846E2">
              <w:t>Department</w:t>
            </w:r>
          </w:p>
        </w:tc>
        <w:tc>
          <w:tcPr>
            <w:tcW w:w="7938" w:type="dxa"/>
            <w:gridSpan w:val="3"/>
          </w:tcPr>
          <w:p w14:paraId="0B125674" w14:textId="77777777" w:rsidR="00A846E2" w:rsidRDefault="00A846E2"/>
        </w:tc>
      </w:tr>
      <w:tr w:rsidR="00A846E2" w14:paraId="3E5B8CEA" w14:textId="77777777" w:rsidTr="001A2FE1">
        <w:tc>
          <w:tcPr>
            <w:tcW w:w="2660" w:type="dxa"/>
            <w:shd w:val="clear" w:color="auto" w:fill="C6D9F1" w:themeFill="text2" w:themeFillTint="33"/>
          </w:tcPr>
          <w:p w14:paraId="52CE5227" w14:textId="77777777" w:rsidR="00A846E2" w:rsidRDefault="00A846E2" w:rsidP="00261CF8">
            <w:r>
              <w:t>Principal Investigator</w:t>
            </w:r>
          </w:p>
        </w:tc>
        <w:tc>
          <w:tcPr>
            <w:tcW w:w="7938" w:type="dxa"/>
            <w:gridSpan w:val="3"/>
          </w:tcPr>
          <w:p w14:paraId="50328D17" w14:textId="77777777" w:rsidR="00A846E2" w:rsidRDefault="00A846E2"/>
        </w:tc>
      </w:tr>
      <w:tr w:rsidR="00A846E2" w14:paraId="15A8A5DF" w14:textId="77777777" w:rsidTr="001A2FE1">
        <w:tc>
          <w:tcPr>
            <w:tcW w:w="10598" w:type="dxa"/>
            <w:gridSpan w:val="4"/>
            <w:shd w:val="clear" w:color="auto" w:fill="8DB3E2" w:themeFill="text2" w:themeFillTint="66"/>
          </w:tcPr>
          <w:p w14:paraId="5939B384" w14:textId="77777777" w:rsidR="00A846E2" w:rsidRPr="003D57A5" w:rsidRDefault="00A846E2" w:rsidP="006668E9">
            <w:pPr>
              <w:rPr>
                <w:sz w:val="24"/>
                <w:szCs w:val="24"/>
              </w:rPr>
            </w:pPr>
            <w:r w:rsidRPr="003D57A5">
              <w:rPr>
                <w:b/>
                <w:sz w:val="24"/>
                <w:szCs w:val="24"/>
              </w:rPr>
              <w:t>Interview</w:t>
            </w:r>
          </w:p>
        </w:tc>
      </w:tr>
      <w:tr w:rsidR="00261CF8" w14:paraId="2907E7A9" w14:textId="77777777" w:rsidTr="001A2FE1">
        <w:tc>
          <w:tcPr>
            <w:tcW w:w="4621" w:type="dxa"/>
            <w:gridSpan w:val="2"/>
            <w:shd w:val="clear" w:color="auto" w:fill="C6D9F1" w:themeFill="text2" w:themeFillTint="33"/>
          </w:tcPr>
          <w:p w14:paraId="01F02A77" w14:textId="77777777" w:rsidR="00261CF8" w:rsidRDefault="00261CF8" w:rsidP="006668E9">
            <w:r>
              <w:t>Date of interview</w:t>
            </w:r>
          </w:p>
        </w:tc>
        <w:tc>
          <w:tcPr>
            <w:tcW w:w="5977" w:type="dxa"/>
            <w:gridSpan w:val="2"/>
          </w:tcPr>
          <w:p w14:paraId="7599D186" w14:textId="77777777" w:rsidR="00261CF8" w:rsidRDefault="00261CF8" w:rsidP="006668E9"/>
        </w:tc>
      </w:tr>
      <w:tr w:rsidR="00261CF8" w14:paraId="462F2A7B" w14:textId="77777777" w:rsidTr="001A2FE1">
        <w:tc>
          <w:tcPr>
            <w:tcW w:w="4621" w:type="dxa"/>
            <w:gridSpan w:val="2"/>
            <w:shd w:val="clear" w:color="auto" w:fill="C6D9F1" w:themeFill="text2" w:themeFillTint="33"/>
          </w:tcPr>
          <w:p w14:paraId="2F4F110B" w14:textId="77777777" w:rsidR="00261CF8" w:rsidRDefault="00261CF8" w:rsidP="006668E9">
            <w:r>
              <w:t>Time of interview</w:t>
            </w:r>
          </w:p>
        </w:tc>
        <w:tc>
          <w:tcPr>
            <w:tcW w:w="5977" w:type="dxa"/>
            <w:gridSpan w:val="2"/>
          </w:tcPr>
          <w:p w14:paraId="074D93E3" w14:textId="77777777" w:rsidR="00261CF8" w:rsidRDefault="00261CF8" w:rsidP="006668E9"/>
        </w:tc>
      </w:tr>
      <w:tr w:rsidR="00261CF8" w14:paraId="4DA11747" w14:textId="77777777" w:rsidTr="001A2FE1">
        <w:trPr>
          <w:trHeight w:val="135"/>
        </w:trPr>
        <w:tc>
          <w:tcPr>
            <w:tcW w:w="4621" w:type="dxa"/>
            <w:gridSpan w:val="2"/>
            <w:vMerge w:val="restart"/>
            <w:shd w:val="clear" w:color="auto" w:fill="C6D9F1" w:themeFill="text2" w:themeFillTint="33"/>
          </w:tcPr>
          <w:p w14:paraId="1A7D814F" w14:textId="77777777" w:rsidR="00261CF8" w:rsidRDefault="00261CF8" w:rsidP="006668E9">
            <w:r>
              <w:t>The interview was conducted</w:t>
            </w:r>
          </w:p>
        </w:tc>
        <w:tc>
          <w:tcPr>
            <w:tcW w:w="2310" w:type="dxa"/>
            <w:shd w:val="clear" w:color="auto" w:fill="C6D9F1" w:themeFill="text2" w:themeFillTint="33"/>
          </w:tcPr>
          <w:p w14:paraId="5BD67842" w14:textId="77777777" w:rsidR="00261CF8" w:rsidRDefault="00261CF8" w:rsidP="006668E9">
            <w:r>
              <w:t>Face to Face</w:t>
            </w:r>
          </w:p>
        </w:tc>
        <w:tc>
          <w:tcPr>
            <w:tcW w:w="3667" w:type="dxa"/>
          </w:tcPr>
          <w:p w14:paraId="4DD05D88" w14:textId="77777777" w:rsidR="00261CF8" w:rsidRDefault="00261CF8" w:rsidP="006668E9"/>
        </w:tc>
      </w:tr>
      <w:tr w:rsidR="00261CF8" w14:paraId="6C73CF01" w14:textId="77777777" w:rsidTr="001A2FE1">
        <w:trPr>
          <w:trHeight w:val="135"/>
        </w:trPr>
        <w:tc>
          <w:tcPr>
            <w:tcW w:w="4621" w:type="dxa"/>
            <w:gridSpan w:val="2"/>
            <w:vMerge/>
            <w:shd w:val="clear" w:color="auto" w:fill="C6D9F1" w:themeFill="text2" w:themeFillTint="33"/>
          </w:tcPr>
          <w:p w14:paraId="3806D5B6" w14:textId="77777777" w:rsidR="00261CF8" w:rsidRDefault="00261CF8" w:rsidP="006668E9"/>
        </w:tc>
        <w:tc>
          <w:tcPr>
            <w:tcW w:w="2310" w:type="dxa"/>
            <w:shd w:val="clear" w:color="auto" w:fill="C6D9F1" w:themeFill="text2" w:themeFillTint="33"/>
          </w:tcPr>
          <w:p w14:paraId="79417590" w14:textId="0A61FC51" w:rsidR="00261CF8" w:rsidRDefault="0073799C" w:rsidP="006668E9">
            <w:r>
              <w:t>Zoom</w:t>
            </w:r>
          </w:p>
        </w:tc>
        <w:tc>
          <w:tcPr>
            <w:tcW w:w="3667" w:type="dxa"/>
          </w:tcPr>
          <w:p w14:paraId="5F481C55" w14:textId="77777777" w:rsidR="00261CF8" w:rsidRDefault="00261CF8" w:rsidP="006668E9"/>
        </w:tc>
      </w:tr>
      <w:tr w:rsidR="00A846E2" w14:paraId="77DE1D8F" w14:textId="77777777" w:rsidTr="001A2FE1">
        <w:tc>
          <w:tcPr>
            <w:tcW w:w="10598" w:type="dxa"/>
            <w:gridSpan w:val="4"/>
            <w:shd w:val="clear" w:color="auto" w:fill="8DB3E2" w:themeFill="text2" w:themeFillTint="66"/>
          </w:tcPr>
          <w:p w14:paraId="31D9494F" w14:textId="77777777" w:rsidR="00A846E2" w:rsidRPr="003D57A5" w:rsidRDefault="00A846E2">
            <w:pPr>
              <w:rPr>
                <w:sz w:val="24"/>
                <w:szCs w:val="24"/>
              </w:rPr>
            </w:pPr>
            <w:r w:rsidRPr="003D57A5">
              <w:rPr>
                <w:b/>
                <w:sz w:val="24"/>
                <w:szCs w:val="24"/>
              </w:rPr>
              <w:t>Presentation</w:t>
            </w:r>
          </w:p>
        </w:tc>
      </w:tr>
      <w:tr w:rsidR="00261CF8" w14:paraId="40B79627" w14:textId="77777777" w:rsidTr="001A2FE1">
        <w:tc>
          <w:tcPr>
            <w:tcW w:w="2660" w:type="dxa"/>
            <w:shd w:val="clear" w:color="auto" w:fill="C6D9F1" w:themeFill="text2" w:themeFillTint="33"/>
          </w:tcPr>
          <w:p w14:paraId="1F20EA31" w14:textId="77777777" w:rsidR="00261CF8" w:rsidRDefault="00261CF8">
            <w:r>
              <w:t xml:space="preserve">Title: </w:t>
            </w:r>
          </w:p>
        </w:tc>
        <w:tc>
          <w:tcPr>
            <w:tcW w:w="7938" w:type="dxa"/>
            <w:gridSpan w:val="3"/>
          </w:tcPr>
          <w:p w14:paraId="4CC51B5D" w14:textId="77777777" w:rsidR="00261CF8" w:rsidRDefault="00261CF8"/>
        </w:tc>
      </w:tr>
      <w:tr w:rsidR="00261CF8" w14:paraId="6809E008" w14:textId="77777777" w:rsidTr="001A2FE1">
        <w:tc>
          <w:tcPr>
            <w:tcW w:w="2660" w:type="dxa"/>
            <w:shd w:val="clear" w:color="auto" w:fill="C6D9F1" w:themeFill="text2" w:themeFillTint="33"/>
          </w:tcPr>
          <w:p w14:paraId="5E082810" w14:textId="77777777" w:rsidR="00261CF8" w:rsidRDefault="00A846E2">
            <w:r>
              <w:t>Overall score</w:t>
            </w:r>
          </w:p>
        </w:tc>
        <w:tc>
          <w:tcPr>
            <w:tcW w:w="7938" w:type="dxa"/>
            <w:gridSpan w:val="3"/>
          </w:tcPr>
          <w:p w14:paraId="79F5DC1B" w14:textId="77777777" w:rsidR="00261CF8" w:rsidRDefault="00261CF8"/>
        </w:tc>
      </w:tr>
    </w:tbl>
    <w:p w14:paraId="22FE0117" w14:textId="77777777" w:rsidR="00A846E2" w:rsidRPr="00A846E2" w:rsidRDefault="00A846E2" w:rsidP="00A846E2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715"/>
        <w:gridCol w:w="501"/>
      </w:tblGrid>
      <w:tr w:rsidR="00A846E2" w14:paraId="17601846" w14:textId="77777777" w:rsidTr="00E36AEB">
        <w:trPr>
          <w:trHeight w:val="270"/>
        </w:trPr>
        <w:tc>
          <w:tcPr>
            <w:tcW w:w="10456" w:type="dxa"/>
            <w:gridSpan w:val="3"/>
            <w:shd w:val="clear" w:color="auto" w:fill="8DB3E2" w:themeFill="text2" w:themeFillTint="66"/>
          </w:tcPr>
          <w:p w14:paraId="057C94AB" w14:textId="77777777" w:rsidR="00A846E2" w:rsidRPr="003D57A5" w:rsidRDefault="00A846E2" w:rsidP="00A846E2">
            <w:pPr>
              <w:rPr>
                <w:sz w:val="24"/>
                <w:szCs w:val="24"/>
              </w:rPr>
            </w:pPr>
            <w:r w:rsidRPr="003D57A5">
              <w:rPr>
                <w:b/>
                <w:sz w:val="24"/>
                <w:szCs w:val="24"/>
              </w:rPr>
              <w:t>Final Recommendation</w:t>
            </w:r>
          </w:p>
        </w:tc>
      </w:tr>
      <w:tr w:rsidR="00A846E2" w14:paraId="328DB3EE" w14:textId="77777777" w:rsidTr="00647FD2">
        <w:trPr>
          <w:trHeight w:val="270"/>
        </w:trPr>
        <w:tc>
          <w:tcPr>
            <w:tcW w:w="5240" w:type="dxa"/>
            <w:vMerge w:val="restart"/>
            <w:shd w:val="clear" w:color="auto" w:fill="C6D9F1" w:themeFill="text2" w:themeFillTint="33"/>
          </w:tcPr>
          <w:p w14:paraId="5C8FF917" w14:textId="37AF0ED9" w:rsidR="00A846E2" w:rsidRDefault="00A846E2" w:rsidP="00A846E2">
            <w:r>
              <w:t xml:space="preserve">The panel recommends the applicant for a </w:t>
            </w:r>
            <w:r w:rsidR="00E36AEB">
              <w:t>PhD/MPhil/Professional Doctorate</w:t>
            </w:r>
          </w:p>
        </w:tc>
        <w:tc>
          <w:tcPr>
            <w:tcW w:w="4715" w:type="dxa"/>
            <w:shd w:val="clear" w:color="auto" w:fill="C6D9F1" w:themeFill="text2" w:themeFillTint="33"/>
          </w:tcPr>
          <w:p w14:paraId="1A53C205" w14:textId="77777777" w:rsidR="00A846E2" w:rsidRDefault="00A846E2" w:rsidP="00A846E2">
            <w:r>
              <w:t>Yes</w:t>
            </w:r>
          </w:p>
        </w:tc>
        <w:tc>
          <w:tcPr>
            <w:tcW w:w="501" w:type="dxa"/>
          </w:tcPr>
          <w:p w14:paraId="1A470B6A" w14:textId="77777777" w:rsidR="00A846E2" w:rsidRDefault="00A846E2" w:rsidP="00A846E2"/>
        </w:tc>
      </w:tr>
      <w:tr w:rsidR="00A846E2" w14:paraId="4BD7D354" w14:textId="77777777" w:rsidTr="00647FD2">
        <w:trPr>
          <w:trHeight w:val="270"/>
        </w:trPr>
        <w:tc>
          <w:tcPr>
            <w:tcW w:w="5240" w:type="dxa"/>
            <w:vMerge/>
            <w:shd w:val="clear" w:color="auto" w:fill="C6D9F1" w:themeFill="text2" w:themeFillTint="33"/>
          </w:tcPr>
          <w:p w14:paraId="013C83D0" w14:textId="77777777" w:rsidR="00A846E2" w:rsidRDefault="00A846E2" w:rsidP="00A846E2"/>
        </w:tc>
        <w:tc>
          <w:tcPr>
            <w:tcW w:w="4715" w:type="dxa"/>
            <w:shd w:val="clear" w:color="auto" w:fill="C6D9F1" w:themeFill="text2" w:themeFillTint="33"/>
          </w:tcPr>
          <w:p w14:paraId="09996795" w14:textId="77777777" w:rsidR="00A846E2" w:rsidRDefault="00A846E2" w:rsidP="00A846E2">
            <w:r>
              <w:t>No</w:t>
            </w:r>
          </w:p>
        </w:tc>
        <w:tc>
          <w:tcPr>
            <w:tcW w:w="501" w:type="dxa"/>
          </w:tcPr>
          <w:p w14:paraId="5D276844" w14:textId="77777777" w:rsidR="00A846E2" w:rsidRDefault="00A846E2" w:rsidP="00A846E2"/>
        </w:tc>
      </w:tr>
      <w:tr w:rsidR="00A846E2" w14:paraId="12F6D28F" w14:textId="77777777" w:rsidTr="00647FD2">
        <w:trPr>
          <w:trHeight w:val="1035"/>
        </w:trPr>
        <w:tc>
          <w:tcPr>
            <w:tcW w:w="5240" w:type="dxa"/>
            <w:shd w:val="clear" w:color="auto" w:fill="C6D9F1" w:themeFill="text2" w:themeFillTint="33"/>
          </w:tcPr>
          <w:p w14:paraId="040FCC75" w14:textId="1CF61A05" w:rsidR="00A846E2" w:rsidRDefault="00A846E2" w:rsidP="00A846E2">
            <w:r>
              <w:t>Please provide a rationale for your conclusions</w:t>
            </w:r>
          </w:p>
        </w:tc>
        <w:tc>
          <w:tcPr>
            <w:tcW w:w="5216" w:type="dxa"/>
            <w:gridSpan w:val="2"/>
          </w:tcPr>
          <w:p w14:paraId="1B4A7853" w14:textId="1770DFBB" w:rsidR="00BF7493" w:rsidRDefault="00BF7493" w:rsidP="00A846E2"/>
        </w:tc>
      </w:tr>
      <w:tr w:rsidR="007A792F" w14:paraId="1615FCB7" w14:textId="77777777" w:rsidTr="00647FD2">
        <w:tc>
          <w:tcPr>
            <w:tcW w:w="5240" w:type="dxa"/>
            <w:shd w:val="clear" w:color="auto" w:fill="C6D9F1" w:themeFill="text2" w:themeFillTint="33"/>
          </w:tcPr>
          <w:p w14:paraId="10667DF6" w14:textId="0568F5EE" w:rsidR="00647FD2" w:rsidRPr="00647FD2" w:rsidRDefault="007A792F" w:rsidP="00A846E2">
            <w:pPr>
              <w:rPr>
                <w:rStyle w:val="Hyperlink"/>
              </w:rPr>
            </w:pPr>
            <w:r w:rsidRPr="00647FD2">
              <w:t xml:space="preserve">Please comment on the applicant’s potential to complete the </w:t>
            </w:r>
            <w:r w:rsidR="00647FD2" w:rsidRPr="00647FD2">
              <w:t>D</w:t>
            </w:r>
            <w:r w:rsidR="00804777" w:rsidRPr="00647FD2">
              <w:t>octoral studies within the timeframes as stipulated in the Regulations. Please check these for the maximum and minimum durations</w:t>
            </w:r>
            <w:r w:rsidR="00647FD2" w:rsidRPr="00647FD2">
              <w:t xml:space="preserve"> in the Regulations via our website: </w:t>
            </w:r>
            <w:r w:rsidR="00647FD2">
              <w:rPr>
                <w:color w:val="FF0000"/>
              </w:rPr>
              <w:fldChar w:fldCharType="begin"/>
            </w:r>
            <w:r w:rsidR="00647FD2">
              <w:rPr>
                <w:color w:val="FF0000"/>
              </w:rPr>
              <w:instrText xml:space="preserve"> HYPERLINK "https://www.hope.ac.uk/gateway/staff/researchandknowledgeexchange/pgrinformationforstaff/" </w:instrText>
            </w:r>
            <w:r w:rsidR="00647FD2">
              <w:rPr>
                <w:color w:val="FF0000"/>
              </w:rPr>
            </w:r>
            <w:r w:rsidR="00647FD2">
              <w:rPr>
                <w:color w:val="FF0000"/>
              </w:rPr>
              <w:fldChar w:fldCharType="separate"/>
            </w:r>
            <w:r w:rsidR="00647FD2" w:rsidRPr="00647FD2">
              <w:rPr>
                <w:rStyle w:val="Hyperlink"/>
              </w:rPr>
              <w:t>https://www.hope.ac.uk/gateway/staff/researchand</w:t>
            </w:r>
          </w:p>
          <w:p w14:paraId="345C24BE" w14:textId="06758515" w:rsidR="007A792F" w:rsidRDefault="00647FD2" w:rsidP="00A846E2">
            <w:proofErr w:type="spellStart"/>
            <w:r w:rsidRPr="00647FD2">
              <w:rPr>
                <w:rStyle w:val="Hyperlink"/>
              </w:rPr>
              <w:t>knowledgeexchange</w:t>
            </w:r>
            <w:proofErr w:type="spellEnd"/>
            <w:r w:rsidRPr="00647FD2">
              <w:rPr>
                <w:rStyle w:val="Hyperlink"/>
              </w:rPr>
              <w:t>/</w:t>
            </w:r>
            <w:proofErr w:type="spellStart"/>
            <w:r w:rsidRPr="00647FD2">
              <w:rPr>
                <w:rStyle w:val="Hyperlink"/>
              </w:rPr>
              <w:t>pgrinformationforstaff</w:t>
            </w:r>
            <w:proofErr w:type="spellEnd"/>
            <w:r w:rsidRPr="00647FD2">
              <w:rPr>
                <w:rStyle w:val="Hyperlink"/>
              </w:rPr>
              <w:t>/</w:t>
            </w:r>
            <w:r>
              <w:rPr>
                <w:color w:val="FF0000"/>
              </w:rPr>
              <w:fldChar w:fldCharType="end"/>
            </w:r>
          </w:p>
        </w:tc>
        <w:tc>
          <w:tcPr>
            <w:tcW w:w="5216" w:type="dxa"/>
            <w:gridSpan w:val="2"/>
          </w:tcPr>
          <w:p w14:paraId="73D1D664" w14:textId="77777777" w:rsidR="007A792F" w:rsidRDefault="007A792F" w:rsidP="00A846E2"/>
          <w:p w14:paraId="20BEF1B1" w14:textId="77777777" w:rsidR="007A792F" w:rsidRDefault="007A792F" w:rsidP="00A846E2"/>
          <w:p w14:paraId="490EA293" w14:textId="77777777" w:rsidR="007A792F" w:rsidRDefault="007A792F" w:rsidP="00A846E2"/>
          <w:p w14:paraId="4DFA4AD7" w14:textId="584ACFB1" w:rsidR="007A792F" w:rsidRDefault="007A792F" w:rsidP="00A846E2"/>
        </w:tc>
      </w:tr>
      <w:tr w:rsidR="00D32FB3" w14:paraId="08E5CD19" w14:textId="77777777" w:rsidTr="00647FD2">
        <w:tc>
          <w:tcPr>
            <w:tcW w:w="5240" w:type="dxa"/>
            <w:shd w:val="clear" w:color="auto" w:fill="C6D9F1" w:themeFill="text2" w:themeFillTint="33"/>
          </w:tcPr>
          <w:p w14:paraId="2D89C686" w14:textId="7920E219" w:rsidR="00D32FB3" w:rsidRDefault="00D32FB3" w:rsidP="00D32FB3">
            <w:r>
              <w:t xml:space="preserve">In the case of an unsuccessful candidate, please comment on the reasons why their application was not successful and provide </w:t>
            </w:r>
            <w:proofErr w:type="gramStart"/>
            <w:r>
              <w:t>a brief feedback</w:t>
            </w:r>
            <w:proofErr w:type="gramEnd"/>
            <w:r>
              <w:t xml:space="preserve"> to be given to the candidate</w:t>
            </w:r>
          </w:p>
        </w:tc>
        <w:tc>
          <w:tcPr>
            <w:tcW w:w="5216" w:type="dxa"/>
            <w:gridSpan w:val="2"/>
          </w:tcPr>
          <w:p w14:paraId="1991C957" w14:textId="77777777" w:rsidR="00D32FB3" w:rsidRDefault="00D32FB3" w:rsidP="00A846E2"/>
        </w:tc>
      </w:tr>
    </w:tbl>
    <w:p w14:paraId="545D4DD3" w14:textId="77777777" w:rsidR="00A846E2" w:rsidRPr="003D57A5" w:rsidRDefault="00A846E2" w:rsidP="00A846E2">
      <w:pPr>
        <w:spacing w:after="0"/>
        <w:rPr>
          <w:b/>
          <w:sz w:val="24"/>
          <w:szCs w:val="24"/>
        </w:rPr>
      </w:pPr>
      <w:r w:rsidRPr="003D57A5">
        <w:rPr>
          <w:b/>
          <w:sz w:val="24"/>
          <w:szCs w:val="24"/>
        </w:rPr>
        <w:t>Interview Panel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977"/>
        <w:gridCol w:w="2410"/>
        <w:gridCol w:w="1530"/>
      </w:tblGrid>
      <w:tr w:rsidR="001A2FE1" w14:paraId="5E50F315" w14:textId="77777777" w:rsidTr="000B216B">
        <w:tc>
          <w:tcPr>
            <w:tcW w:w="3539" w:type="dxa"/>
            <w:shd w:val="clear" w:color="auto" w:fill="8DB3E2" w:themeFill="text2" w:themeFillTint="66"/>
          </w:tcPr>
          <w:p w14:paraId="1A7F8BCB" w14:textId="77777777" w:rsidR="00A846E2" w:rsidRPr="00A846E2" w:rsidRDefault="00A846E2" w:rsidP="00377DD7">
            <w:pPr>
              <w:rPr>
                <w:b/>
                <w:i/>
              </w:rPr>
            </w:pPr>
            <w:r w:rsidRPr="00A846E2">
              <w:rPr>
                <w:b/>
                <w:i/>
              </w:rPr>
              <w:t xml:space="preserve">Role 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2A22B30E" w14:textId="77777777" w:rsidR="00A846E2" w:rsidRPr="00A846E2" w:rsidRDefault="00A846E2" w:rsidP="00377DD7">
            <w:pPr>
              <w:rPr>
                <w:b/>
                <w:i/>
              </w:rPr>
            </w:pPr>
            <w:r w:rsidRPr="00A846E2">
              <w:rPr>
                <w:b/>
                <w:i/>
              </w:rPr>
              <w:t>Name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14:paraId="103BDE6E" w14:textId="77777777" w:rsidR="00A846E2" w:rsidRPr="00A846E2" w:rsidRDefault="00A846E2" w:rsidP="00377DD7">
            <w:pPr>
              <w:rPr>
                <w:b/>
                <w:i/>
              </w:rPr>
            </w:pPr>
            <w:r w:rsidRPr="00A846E2">
              <w:rPr>
                <w:b/>
                <w:i/>
              </w:rPr>
              <w:t>Signed</w:t>
            </w:r>
          </w:p>
        </w:tc>
        <w:tc>
          <w:tcPr>
            <w:tcW w:w="1530" w:type="dxa"/>
            <w:shd w:val="clear" w:color="auto" w:fill="8DB3E2" w:themeFill="text2" w:themeFillTint="66"/>
          </w:tcPr>
          <w:p w14:paraId="63D0DA3B" w14:textId="77777777" w:rsidR="00A846E2" w:rsidRPr="00A846E2" w:rsidRDefault="00A846E2" w:rsidP="00377DD7">
            <w:pPr>
              <w:rPr>
                <w:b/>
                <w:i/>
              </w:rPr>
            </w:pPr>
            <w:r w:rsidRPr="00A846E2">
              <w:rPr>
                <w:b/>
                <w:i/>
              </w:rPr>
              <w:t>Date</w:t>
            </w:r>
          </w:p>
        </w:tc>
      </w:tr>
      <w:tr w:rsidR="00A846E2" w14:paraId="0105C9F1" w14:textId="77777777" w:rsidTr="000B216B">
        <w:tc>
          <w:tcPr>
            <w:tcW w:w="3539" w:type="dxa"/>
            <w:shd w:val="clear" w:color="auto" w:fill="C6D9F1" w:themeFill="text2" w:themeFillTint="33"/>
          </w:tcPr>
          <w:p w14:paraId="628A4AD0" w14:textId="6B516D9A" w:rsidR="00A846E2" w:rsidRDefault="00D32FB3" w:rsidP="00377DD7">
            <w:r>
              <w:t xml:space="preserve">Chair of the Interview </w:t>
            </w:r>
            <w:r w:rsidR="000B216B" w:rsidRPr="000B216B">
              <w:t>(Head of School/Department, their nominee, or an Independent Chair (Independent being of the Supervisory Team)</w:t>
            </w:r>
          </w:p>
        </w:tc>
        <w:tc>
          <w:tcPr>
            <w:tcW w:w="2977" w:type="dxa"/>
          </w:tcPr>
          <w:p w14:paraId="6E64F3C3" w14:textId="77777777" w:rsidR="00A846E2" w:rsidRDefault="00A846E2" w:rsidP="00377DD7"/>
        </w:tc>
        <w:tc>
          <w:tcPr>
            <w:tcW w:w="2410" w:type="dxa"/>
          </w:tcPr>
          <w:p w14:paraId="31E876C1" w14:textId="77777777" w:rsidR="00A846E2" w:rsidRDefault="00A846E2" w:rsidP="00377DD7"/>
        </w:tc>
        <w:tc>
          <w:tcPr>
            <w:tcW w:w="1530" w:type="dxa"/>
          </w:tcPr>
          <w:p w14:paraId="3E2087C8" w14:textId="77777777" w:rsidR="00A846E2" w:rsidRDefault="00A846E2" w:rsidP="00377DD7"/>
        </w:tc>
      </w:tr>
      <w:tr w:rsidR="00A846E2" w14:paraId="4CCBE05B" w14:textId="77777777" w:rsidTr="000B216B">
        <w:tc>
          <w:tcPr>
            <w:tcW w:w="3539" w:type="dxa"/>
            <w:shd w:val="clear" w:color="auto" w:fill="C6D9F1" w:themeFill="text2" w:themeFillTint="33"/>
          </w:tcPr>
          <w:p w14:paraId="5620E490" w14:textId="38FDCBAE" w:rsidR="00A846E2" w:rsidRDefault="00FF0A9A" w:rsidP="00377DD7">
            <w:r>
              <w:t>Primary Supervisor/PI</w:t>
            </w:r>
          </w:p>
        </w:tc>
        <w:tc>
          <w:tcPr>
            <w:tcW w:w="2977" w:type="dxa"/>
          </w:tcPr>
          <w:p w14:paraId="46ED4320" w14:textId="77777777" w:rsidR="00A846E2" w:rsidRDefault="00A846E2" w:rsidP="00377DD7"/>
          <w:p w14:paraId="17350DA0" w14:textId="77777777" w:rsidR="00A846E2" w:rsidRDefault="00A846E2" w:rsidP="00377DD7"/>
        </w:tc>
        <w:tc>
          <w:tcPr>
            <w:tcW w:w="2410" w:type="dxa"/>
          </w:tcPr>
          <w:p w14:paraId="69587549" w14:textId="77777777" w:rsidR="00A846E2" w:rsidRDefault="00A846E2" w:rsidP="00377DD7"/>
        </w:tc>
        <w:tc>
          <w:tcPr>
            <w:tcW w:w="1530" w:type="dxa"/>
          </w:tcPr>
          <w:p w14:paraId="01985A46" w14:textId="77777777" w:rsidR="00A846E2" w:rsidRDefault="00A846E2" w:rsidP="00377DD7"/>
        </w:tc>
      </w:tr>
      <w:tr w:rsidR="00A846E2" w14:paraId="33FFE32F" w14:textId="77777777" w:rsidTr="000B216B">
        <w:tc>
          <w:tcPr>
            <w:tcW w:w="3539" w:type="dxa"/>
            <w:shd w:val="clear" w:color="auto" w:fill="C6D9F1" w:themeFill="text2" w:themeFillTint="33"/>
          </w:tcPr>
          <w:p w14:paraId="446AF45A" w14:textId="52DC2F70" w:rsidR="00A846E2" w:rsidRDefault="00FF0A9A" w:rsidP="00377DD7">
            <w:r>
              <w:t>Secondary</w:t>
            </w:r>
            <w:r w:rsidR="00A846E2">
              <w:t xml:space="preserve"> Supervisor</w:t>
            </w:r>
          </w:p>
        </w:tc>
        <w:tc>
          <w:tcPr>
            <w:tcW w:w="2977" w:type="dxa"/>
          </w:tcPr>
          <w:p w14:paraId="562CF836" w14:textId="77777777" w:rsidR="00A846E2" w:rsidRDefault="00A846E2" w:rsidP="00377DD7"/>
          <w:p w14:paraId="163B0F74" w14:textId="77777777" w:rsidR="00A846E2" w:rsidRDefault="00A846E2" w:rsidP="00377DD7"/>
        </w:tc>
        <w:tc>
          <w:tcPr>
            <w:tcW w:w="2410" w:type="dxa"/>
          </w:tcPr>
          <w:p w14:paraId="72CC94D4" w14:textId="77777777" w:rsidR="00A846E2" w:rsidRDefault="00A846E2" w:rsidP="00377DD7"/>
        </w:tc>
        <w:tc>
          <w:tcPr>
            <w:tcW w:w="1530" w:type="dxa"/>
          </w:tcPr>
          <w:p w14:paraId="2D7671FE" w14:textId="77777777" w:rsidR="00A846E2" w:rsidRDefault="00A846E2" w:rsidP="00377DD7"/>
        </w:tc>
      </w:tr>
      <w:tr w:rsidR="00F04AC9" w14:paraId="6A52B785" w14:textId="77777777" w:rsidTr="000B216B">
        <w:tc>
          <w:tcPr>
            <w:tcW w:w="3539" w:type="dxa"/>
            <w:shd w:val="clear" w:color="auto" w:fill="C6D9F1" w:themeFill="text2" w:themeFillTint="33"/>
          </w:tcPr>
          <w:p w14:paraId="2440B159" w14:textId="1662184A" w:rsidR="00F04AC9" w:rsidRDefault="00F04AC9" w:rsidP="00377DD7">
            <w:r>
              <w:t>Independent Reader</w:t>
            </w:r>
          </w:p>
        </w:tc>
        <w:tc>
          <w:tcPr>
            <w:tcW w:w="2977" w:type="dxa"/>
          </w:tcPr>
          <w:p w14:paraId="603BA351" w14:textId="77777777" w:rsidR="00F04AC9" w:rsidRDefault="00F04AC9" w:rsidP="00377DD7"/>
          <w:p w14:paraId="60E0693D" w14:textId="4C4A7A1E" w:rsidR="00F04AC9" w:rsidRDefault="00F04AC9" w:rsidP="00377DD7"/>
        </w:tc>
        <w:tc>
          <w:tcPr>
            <w:tcW w:w="2410" w:type="dxa"/>
          </w:tcPr>
          <w:p w14:paraId="1C32350F" w14:textId="77777777" w:rsidR="00F04AC9" w:rsidRDefault="00F04AC9" w:rsidP="00377DD7"/>
        </w:tc>
        <w:tc>
          <w:tcPr>
            <w:tcW w:w="1530" w:type="dxa"/>
          </w:tcPr>
          <w:p w14:paraId="4D2A4981" w14:textId="77777777" w:rsidR="00F04AC9" w:rsidRDefault="00F04AC9" w:rsidP="00377DD7"/>
        </w:tc>
      </w:tr>
      <w:tr w:rsidR="00A846E2" w14:paraId="44B0AAF5" w14:textId="77777777" w:rsidTr="000B216B">
        <w:tc>
          <w:tcPr>
            <w:tcW w:w="3539" w:type="dxa"/>
            <w:shd w:val="clear" w:color="auto" w:fill="C6D9F1" w:themeFill="text2" w:themeFillTint="33"/>
          </w:tcPr>
          <w:p w14:paraId="7ABB479B" w14:textId="16149EDE" w:rsidR="00A846E2" w:rsidRDefault="00FF0A9A" w:rsidP="00377DD7">
            <w:r>
              <w:t xml:space="preserve">Add lines as necessary </w:t>
            </w:r>
          </w:p>
        </w:tc>
        <w:tc>
          <w:tcPr>
            <w:tcW w:w="2977" w:type="dxa"/>
          </w:tcPr>
          <w:p w14:paraId="7DB6F4B9" w14:textId="77777777" w:rsidR="00A846E2" w:rsidRDefault="00A846E2" w:rsidP="00377DD7"/>
          <w:p w14:paraId="6ED7614E" w14:textId="77777777" w:rsidR="00A846E2" w:rsidRDefault="00A846E2" w:rsidP="00377DD7"/>
        </w:tc>
        <w:tc>
          <w:tcPr>
            <w:tcW w:w="2410" w:type="dxa"/>
          </w:tcPr>
          <w:p w14:paraId="57BCD02A" w14:textId="77777777" w:rsidR="00A846E2" w:rsidRDefault="00A846E2" w:rsidP="00377DD7"/>
        </w:tc>
        <w:tc>
          <w:tcPr>
            <w:tcW w:w="1530" w:type="dxa"/>
          </w:tcPr>
          <w:p w14:paraId="018ACB94" w14:textId="77777777" w:rsidR="00A846E2" w:rsidRDefault="00A846E2" w:rsidP="00377DD7"/>
        </w:tc>
      </w:tr>
    </w:tbl>
    <w:p w14:paraId="489B49B4" w14:textId="7CE75318" w:rsidR="00261CF8" w:rsidRDefault="00261CF8" w:rsidP="00BF7493"/>
    <w:p w14:paraId="38B3B38D" w14:textId="5B86609D" w:rsidR="00D32FB3" w:rsidRDefault="00456134" w:rsidP="00FF0A9A">
      <w:pPr>
        <w:tabs>
          <w:tab w:val="left" w:pos="7800"/>
        </w:tabs>
        <w:rPr>
          <w:b/>
          <w:bCs/>
          <w:color w:val="FF0000"/>
        </w:rPr>
      </w:pPr>
      <w:r w:rsidRPr="007C07E0">
        <w:rPr>
          <w:b/>
          <w:bCs/>
          <w:color w:val="FF0000"/>
        </w:rPr>
        <w:t>A separate Supervisory Team</w:t>
      </w:r>
      <w:r w:rsidR="00D32FB3">
        <w:rPr>
          <w:b/>
          <w:bCs/>
          <w:color w:val="FF0000"/>
        </w:rPr>
        <w:t xml:space="preserve"> Nomination</w:t>
      </w:r>
      <w:r w:rsidRPr="007C07E0">
        <w:rPr>
          <w:b/>
          <w:bCs/>
          <w:color w:val="FF0000"/>
        </w:rPr>
        <w:t xml:space="preserve"> form will also be required in the case of successful candidates only.</w:t>
      </w:r>
      <w:r w:rsidR="007A7F59">
        <w:rPr>
          <w:b/>
          <w:bCs/>
          <w:color w:val="FF0000"/>
        </w:rPr>
        <w:t xml:space="preserve"> </w:t>
      </w:r>
      <w:r w:rsidR="00D32FB3">
        <w:rPr>
          <w:b/>
          <w:bCs/>
          <w:color w:val="FF0000"/>
        </w:rPr>
        <w:t>Please click on the icon below to access the template form.</w:t>
      </w:r>
    </w:p>
    <w:p w14:paraId="516BA997" w14:textId="0E08EDDE" w:rsidR="00FF0A9A" w:rsidRPr="007C07E0" w:rsidRDefault="00647FD2" w:rsidP="00FF0A9A">
      <w:pPr>
        <w:tabs>
          <w:tab w:val="left" w:pos="7800"/>
        </w:tabs>
        <w:rPr>
          <w:b/>
          <w:bCs/>
          <w:color w:val="FF0000"/>
        </w:rPr>
      </w:pPr>
      <w:hyperlink r:id="rId6" w:history="1">
        <w:bookmarkStart w:id="0" w:name="_MON_1730205366"/>
        <w:bookmarkEnd w:id="0"/>
        <w:r w:rsidR="00D32FB3">
          <w:rPr>
            <w:b/>
            <w:bCs/>
            <w:color w:val="FF0000"/>
          </w:rPr>
          <w:object w:dxaOrig="1541" w:dyaOrig="998" w14:anchorId="5CC1B51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77.25pt;height:50.25pt" o:ole="">
              <v:imagedata r:id="rId7" o:title=""/>
            </v:shape>
            <o:OLEObject Type="Embed" ProgID="Word.Document.12" ShapeID="_x0000_i1025" DrawAspect="Icon" ObjectID="_1767431233" r:id="rId8">
              <o:FieldCodes>\s</o:FieldCodes>
            </o:OLEObject>
          </w:object>
        </w:r>
      </w:hyperlink>
    </w:p>
    <w:sectPr w:rsidR="00FF0A9A" w:rsidRPr="007C07E0" w:rsidSect="00D32FB3">
      <w:headerReference w:type="default" r:id="rId9"/>
      <w:footerReference w:type="default" r:id="rId10"/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B63A" w14:textId="77777777" w:rsidR="00FB0986" w:rsidRDefault="00FB0986" w:rsidP="00AD396B">
      <w:pPr>
        <w:spacing w:after="0" w:line="240" w:lineRule="auto"/>
      </w:pPr>
      <w:r>
        <w:separator/>
      </w:r>
    </w:p>
  </w:endnote>
  <w:endnote w:type="continuationSeparator" w:id="0">
    <w:p w14:paraId="0E6EA203" w14:textId="77777777" w:rsidR="00FB0986" w:rsidRDefault="00FB0986" w:rsidP="00AD3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F2B9" w14:textId="76A9E505" w:rsidR="00AD396B" w:rsidRPr="00AD396B" w:rsidRDefault="00AD396B">
    <w:pPr>
      <w:pStyle w:val="Footer"/>
      <w:rPr>
        <w:b/>
        <w:i/>
      </w:rPr>
    </w:pPr>
    <w:r w:rsidRPr="00AD396B">
      <w:rPr>
        <w:b/>
        <w:i/>
      </w:rPr>
      <w:t>Please complete this form electronically</w:t>
    </w:r>
    <w:r w:rsidR="00A7506A">
      <w:rPr>
        <w:b/>
        <w:i/>
      </w:rPr>
      <w:t xml:space="preserve"> for both successful and unsuccessful interviewed candidates</w:t>
    </w:r>
    <w:r w:rsidRPr="00AD396B">
      <w:rPr>
        <w:b/>
        <w:i/>
      </w:rPr>
      <w:t>; a signed copy must be submitted</w:t>
    </w:r>
    <w:r>
      <w:rPr>
        <w:b/>
        <w:i/>
      </w:rPr>
      <w:t xml:space="preserve"> to</w:t>
    </w:r>
    <w:r w:rsidR="00FF0A9A">
      <w:rPr>
        <w:b/>
        <w:i/>
      </w:rPr>
      <w:t>: PGR@hope.ac.uk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0A389" w14:textId="77777777" w:rsidR="00FB0986" w:rsidRDefault="00FB0986" w:rsidP="00AD396B">
      <w:pPr>
        <w:spacing w:after="0" w:line="240" w:lineRule="auto"/>
      </w:pPr>
      <w:r>
        <w:separator/>
      </w:r>
    </w:p>
  </w:footnote>
  <w:footnote w:type="continuationSeparator" w:id="0">
    <w:p w14:paraId="2EE894D2" w14:textId="77777777" w:rsidR="00FB0986" w:rsidRDefault="00FB0986" w:rsidP="00AD3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A301E" w14:textId="372B214B" w:rsidR="00BF7493" w:rsidRDefault="00FF0A9A" w:rsidP="00BF7493">
    <w:pPr>
      <w:pStyle w:val="Header"/>
      <w:jc w:val="right"/>
    </w:pPr>
    <w:r>
      <w:rPr>
        <w:noProof/>
        <w:sz w:val="20"/>
        <w:szCs w:val="20"/>
        <w:lang w:eastAsia="en-GB"/>
      </w:rPr>
      <w:drawing>
        <wp:inline distT="0" distB="0" distL="0" distR="0" wp14:anchorId="2E741441" wp14:editId="43CF25BB">
          <wp:extent cx="1606550" cy="643542"/>
          <wp:effectExtent l="0" t="0" r="0" b="444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160" cy="652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F8"/>
    <w:rsid w:val="00003FD0"/>
    <w:rsid w:val="000B216B"/>
    <w:rsid w:val="00177B54"/>
    <w:rsid w:val="001A2FE1"/>
    <w:rsid w:val="00261CF8"/>
    <w:rsid w:val="003D57A5"/>
    <w:rsid w:val="00456134"/>
    <w:rsid w:val="0049519F"/>
    <w:rsid w:val="00533371"/>
    <w:rsid w:val="005E2B53"/>
    <w:rsid w:val="006344D1"/>
    <w:rsid w:val="00647FD2"/>
    <w:rsid w:val="0073799C"/>
    <w:rsid w:val="00754DA3"/>
    <w:rsid w:val="007A792F"/>
    <w:rsid w:val="007A7F59"/>
    <w:rsid w:val="007C07E0"/>
    <w:rsid w:val="007C412D"/>
    <w:rsid w:val="00804777"/>
    <w:rsid w:val="008E12A4"/>
    <w:rsid w:val="00A17C80"/>
    <w:rsid w:val="00A7506A"/>
    <w:rsid w:val="00A846E2"/>
    <w:rsid w:val="00AD396B"/>
    <w:rsid w:val="00BF7493"/>
    <w:rsid w:val="00C47C75"/>
    <w:rsid w:val="00C54A6C"/>
    <w:rsid w:val="00D042DA"/>
    <w:rsid w:val="00D32FB3"/>
    <w:rsid w:val="00DE5958"/>
    <w:rsid w:val="00E36AEB"/>
    <w:rsid w:val="00EA463D"/>
    <w:rsid w:val="00F04AC9"/>
    <w:rsid w:val="00F730D2"/>
    <w:rsid w:val="00FA3EA9"/>
    <w:rsid w:val="00FB0986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0741B5"/>
  <w15:docId w15:val="{398CA133-1BA2-4741-B1B5-F4BB6F9F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3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96B"/>
  </w:style>
  <w:style w:type="paragraph" w:styleId="Footer">
    <w:name w:val="footer"/>
    <w:basedOn w:val="Normal"/>
    <w:link w:val="FooterChar"/>
    <w:uiPriority w:val="99"/>
    <w:unhideWhenUsed/>
    <w:rsid w:val="00AD39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96B"/>
  </w:style>
  <w:style w:type="character" w:styleId="Hyperlink">
    <w:name w:val="Hyperlink"/>
    <w:basedOn w:val="DefaultParagraphFont"/>
    <w:uiPriority w:val="99"/>
    <w:unhideWhenUsed/>
    <w:rsid w:val="00D32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F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7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Admissions/Template%20Interview%20forms/September%2023%20New%20Supervisory%20Team%20System%20incl%20%20Nomination%20Form%20.doc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Lowry</dc:creator>
  <cp:lastModifiedBy>Cassia Gallagher</cp:lastModifiedBy>
  <cp:revision>11</cp:revision>
  <dcterms:created xsi:type="dcterms:W3CDTF">2023-11-22T14:58:00Z</dcterms:created>
  <dcterms:modified xsi:type="dcterms:W3CDTF">2024-01-22T12:21:00Z</dcterms:modified>
</cp:coreProperties>
</file>